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Appli</w:t>
      </w:r>
      <w:bookmarkStart w:id="0" w:name="_GoBack"/>
      <w:bookmarkEnd w:id="0"/>
      <w:r w:rsidR="00085075">
        <w:rPr>
          <w:b/>
          <w:sz w:val="36"/>
          <w:szCs w:val="24"/>
          <w:u w:val="single"/>
        </w:rPr>
        <w:t xml:space="preserve">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 xml:space="preserve">I authenticate that to the best of my knowledge the information given in this form is correct and complete. At any time, I am found to have concealed any material </w:t>
      </w:r>
      <w:proofErr w:type="gramStart"/>
      <w:r w:rsidRPr="0038228C">
        <w:rPr>
          <w:sz w:val="24"/>
          <w:szCs w:val="24"/>
        </w:rPr>
        <w:t>information,</w:t>
      </w:r>
      <w:proofErr w:type="gramEnd"/>
      <w:r w:rsidRPr="0038228C">
        <w:rPr>
          <w:sz w:val="24"/>
          <w:szCs w:val="24"/>
        </w:rPr>
        <w:t xml:space="preserve">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lastRenderedPageBreak/>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w:t>
      </w:r>
      <w:proofErr w:type="gramStart"/>
      <w:r w:rsidRPr="0038228C">
        <w:rPr>
          <w:sz w:val="24"/>
          <w:szCs w:val="24"/>
        </w:rPr>
        <w:t>collaborations</w:t>
      </w:r>
      <w:proofErr w:type="gramEnd"/>
      <w:r w:rsidRPr="0038228C">
        <w:rPr>
          <w:sz w:val="24"/>
          <w:szCs w:val="24"/>
        </w:rPr>
        <w:t xml:space="preserve">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proofErr w:type="spellStart"/>
      <w:r w:rsidRPr="002C246F">
        <w:rPr>
          <w:b/>
          <w:sz w:val="24"/>
          <w:szCs w:val="24"/>
        </w:rPr>
        <w:t>Self-Declaration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w:t>
      </w:r>
      <w:r w:rsidR="00FB0818" w:rsidRPr="00FB0818">
        <w:rPr>
          <w:sz w:val="24"/>
          <w:szCs w:val="24"/>
        </w:rPr>
        <w:lastRenderedPageBreak/>
        <w:t>accurately and completely as per the provided guidelines. I will provide relevant proofs and documents as required to support my nominations.</w:t>
      </w:r>
    </w:p>
    <w:sectPr w:rsidR="00A74D5D" w:rsidRPr="0038228C" w:rsidSect="00CA177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45CE" w:rsidRDefault="008745CE" w:rsidP="00B6150B">
      <w:pPr>
        <w:spacing w:after="0" w:line="240" w:lineRule="auto"/>
      </w:pPr>
      <w:r>
        <w:separator/>
      </w:r>
    </w:p>
  </w:endnote>
  <w:endnote w:type="continuationSeparator" w:id="0">
    <w:p w:rsidR="008745CE" w:rsidRDefault="008745CE"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9016"/>
    </w:tblGrid>
    <w:tr w:rsidR="00435CF0" w:rsidTr="00435CF0">
      <w:tc>
        <w:tcPr>
          <w:tcW w:w="9016" w:type="dxa"/>
        </w:tcPr>
        <w:p w:rsidR="00435CF0" w:rsidRPr="002C246F" w:rsidRDefault="00435CF0" w:rsidP="002C246F">
          <w:pPr>
            <w:pStyle w:val="Footer"/>
            <w:rPr>
              <w:color w:val="C00000"/>
            </w:rPr>
          </w:pPr>
          <w:r w:rsidRPr="00073D47">
            <w:rPr>
              <w:color w:val="C88800"/>
              <w:sz w:val="24"/>
            </w:rPr>
            <w:t xml:space="preserve">For submission, please visit our website at </w:t>
          </w:r>
          <w:r w:rsidR="006C4264">
            <w:rPr>
              <w:color w:val="C88800"/>
              <w:sz w:val="24"/>
            </w:rPr>
            <w:t>cardiology.pencis.com</w:t>
          </w:r>
          <w:r w:rsidR="00073D47" w:rsidRPr="00073D47">
            <w:rPr>
              <w:color w:val="C88800"/>
              <w:sz w:val="24"/>
            </w:rPr>
            <w:t xml:space="preserve"> </w:t>
          </w:r>
          <w:r w:rsidRPr="00073D47">
            <w:rPr>
              <w:color w:val="C88800"/>
              <w:sz w:val="24"/>
            </w:rPr>
            <w:t xml:space="preserve">or email the completed application and supporting documents to </w:t>
          </w:r>
          <w:r w:rsidR="00002AAA" w:rsidRPr="00002AAA">
            <w:rPr>
              <w:color w:val="C88800"/>
              <w:sz w:val="24"/>
            </w:rPr>
            <w:t>contact@pencis.com</w:t>
          </w:r>
        </w:p>
      </w:tc>
    </w:tr>
  </w:tbl>
  <w:p w:rsidR="00435CF0" w:rsidRDefault="00435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45CE" w:rsidRDefault="008745CE" w:rsidP="00B6150B">
      <w:pPr>
        <w:spacing w:after="0" w:line="240" w:lineRule="auto"/>
      </w:pPr>
      <w:r>
        <w:separator/>
      </w:r>
    </w:p>
  </w:footnote>
  <w:footnote w:type="continuationSeparator" w:id="0">
    <w:p w:rsidR="008745CE" w:rsidRDefault="008745CE"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4D3D31" w:rsidP="002C246F">
          <w:pPr>
            <w:pStyle w:val="Header"/>
            <w:tabs>
              <w:tab w:val="left" w:pos="3345"/>
            </w:tabs>
            <w:ind w:left="-158"/>
            <w:jc w:val="right"/>
          </w:pPr>
          <w:r w:rsidRPr="004D3D31">
            <w:rPr>
              <w:noProof/>
              <w:lang w:val="en-US" w:bidi="ta-IN"/>
            </w:rPr>
            <w:drawing>
              <wp:inline distT="0" distB="0" distL="0" distR="0">
                <wp:extent cx="1055089" cy="1055089"/>
                <wp:effectExtent l="19050" t="0" r="0" b="0"/>
                <wp:docPr id="4" name="Picture 1" descr="C:\Users\Rio Raj\Downloads\International Conference on Cardiology and Cardiovascular Medicine (1).p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io Raj\Downloads\International Conference on Cardiology and Cardiovascular Medicine (1).pdf.png"/>
                        <pic:cNvPicPr>
                          <a:picLocks noChangeAspect="1" noChangeArrowheads="1"/>
                        </pic:cNvPicPr>
                      </pic:nvPicPr>
                      <pic:blipFill>
                        <a:blip r:embed="rId1"/>
                        <a:stretch>
                          <a:fillRect/>
                        </a:stretch>
                      </pic:blipFill>
                      <pic:spPr bwMode="auto">
                        <a:xfrm>
                          <a:off x="0" y="0"/>
                          <a:ext cx="1055089" cy="1055089"/>
                        </a:xfrm>
                        <a:prstGeom prst="rect">
                          <a:avLst/>
                        </a:prstGeom>
                        <a:noFill/>
                        <a:ln w="9525">
                          <a:noFill/>
                          <a:miter lim="800000"/>
                          <a:headEnd/>
                          <a:tailEnd/>
                        </a:ln>
                      </pic:spPr>
                    </pic:pic>
                  </a:graphicData>
                </a:graphic>
              </wp:inline>
            </w:drawing>
          </w:r>
        </w:p>
      </w:tc>
      <w:tc>
        <w:tcPr>
          <w:tcW w:w="8503" w:type="dxa"/>
          <w:vAlign w:val="center"/>
        </w:tcPr>
        <w:p w:rsidR="00B6150B" w:rsidRPr="00073D47" w:rsidRDefault="00073D47" w:rsidP="00B6150B">
          <w:pPr>
            <w:pStyle w:val="Header"/>
            <w:rPr>
              <w:color w:val="C88800"/>
              <w:sz w:val="44"/>
              <w:szCs w:val="44"/>
            </w:rPr>
          </w:pPr>
          <w:r w:rsidRPr="00073D47">
            <w:rPr>
              <w:color w:val="C88800"/>
              <w:sz w:val="44"/>
              <w:szCs w:val="44"/>
            </w:rPr>
            <w:t>INTERNATIO</w:t>
          </w:r>
          <w:r w:rsidR="004D3D31">
            <w:rPr>
              <w:color w:val="C88800"/>
              <w:sz w:val="44"/>
              <w:szCs w:val="44"/>
            </w:rPr>
            <w:t>NAL RESEARCH AWARDS ON CARDIOLOGY AND  CARDIOVASCULAR MEDICINE</w:t>
          </w:r>
        </w:p>
        <w:p w:rsidR="00B6150B" w:rsidRDefault="009D05A8" w:rsidP="00002AAA">
          <w:pPr>
            <w:pStyle w:val="Header"/>
          </w:pPr>
          <w:r>
            <w:rPr>
              <w:color w:val="002465"/>
              <w:sz w:val="24"/>
            </w:rPr>
            <w:t>c</w:t>
          </w:r>
          <w:r w:rsidR="004D3D31">
            <w:rPr>
              <w:color w:val="002465"/>
              <w:sz w:val="24"/>
            </w:rPr>
            <w:t>ardiology.pencis.com</w:t>
          </w:r>
          <w:r w:rsidR="00435CF0" w:rsidRPr="00073D47">
            <w:rPr>
              <w:color w:val="002465"/>
              <w:sz w:val="24"/>
            </w:rPr>
            <w:t xml:space="preserve"> | </w:t>
          </w:r>
          <w:r w:rsidR="00002AAA" w:rsidRPr="00002AAA">
            <w:rPr>
              <w:color w:val="002465"/>
              <w:sz w:val="24"/>
            </w:rPr>
            <w:t>contact@pencis.com</w:t>
          </w:r>
        </w:p>
      </w:tc>
    </w:tr>
  </w:tbl>
  <w:p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02AAA"/>
    <w:rsid w:val="00073D47"/>
    <w:rsid w:val="00085075"/>
    <w:rsid w:val="00125B33"/>
    <w:rsid w:val="001475A0"/>
    <w:rsid w:val="001E3E23"/>
    <w:rsid w:val="00264A62"/>
    <w:rsid w:val="002C246F"/>
    <w:rsid w:val="002F5810"/>
    <w:rsid w:val="00303802"/>
    <w:rsid w:val="0038228C"/>
    <w:rsid w:val="00435CF0"/>
    <w:rsid w:val="004D3D31"/>
    <w:rsid w:val="004E071B"/>
    <w:rsid w:val="005767D8"/>
    <w:rsid w:val="00683A76"/>
    <w:rsid w:val="006C4264"/>
    <w:rsid w:val="00716905"/>
    <w:rsid w:val="007905EB"/>
    <w:rsid w:val="00833937"/>
    <w:rsid w:val="00865928"/>
    <w:rsid w:val="008745CE"/>
    <w:rsid w:val="00890801"/>
    <w:rsid w:val="009067AC"/>
    <w:rsid w:val="009147FA"/>
    <w:rsid w:val="009D05A8"/>
    <w:rsid w:val="009E49D1"/>
    <w:rsid w:val="00A70D56"/>
    <w:rsid w:val="00A74D5D"/>
    <w:rsid w:val="00A94B2C"/>
    <w:rsid w:val="00B11858"/>
    <w:rsid w:val="00B4506D"/>
    <w:rsid w:val="00B6150B"/>
    <w:rsid w:val="00BD4D06"/>
    <w:rsid w:val="00C65974"/>
    <w:rsid w:val="00CA1774"/>
    <w:rsid w:val="00CB1D0F"/>
    <w:rsid w:val="00DA1EF3"/>
    <w:rsid w:val="00F028F9"/>
    <w:rsid w:val="00F439ED"/>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7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D3D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3D31"/>
    <w:rPr>
      <w:rFonts w:ascii="Tahoma" w:hAnsi="Tahoma" w:cs="Tahoma"/>
      <w:sz w:val="16"/>
      <w:szCs w:val="16"/>
    </w:rPr>
  </w:style>
  <w:style w:type="character" w:styleId="Hyperlink">
    <w:name w:val="Hyperlink"/>
    <w:basedOn w:val="DefaultParagraphFont"/>
    <w:uiPriority w:val="99"/>
    <w:semiHidden/>
    <w:unhideWhenUsed/>
    <w:rsid w:val="00002AA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7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D3D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3D31"/>
    <w:rPr>
      <w:rFonts w:ascii="Tahoma" w:hAnsi="Tahoma" w:cs="Tahoma"/>
      <w:sz w:val="16"/>
      <w:szCs w:val="16"/>
    </w:rPr>
  </w:style>
  <w:style w:type="character" w:styleId="Hyperlink">
    <w:name w:val="Hyperlink"/>
    <w:basedOn w:val="DefaultParagraphFont"/>
    <w:uiPriority w:val="99"/>
    <w:semiHidden/>
    <w:unhideWhenUsed/>
    <w:rsid w:val="00002AA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user</cp:lastModifiedBy>
  <cp:revision>2</cp:revision>
  <dcterms:created xsi:type="dcterms:W3CDTF">2026-04-10T08:52:00Z</dcterms:created>
  <dcterms:modified xsi:type="dcterms:W3CDTF">2026-04-10T08:52:00Z</dcterms:modified>
</cp:coreProperties>
</file>